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189E" w:rsidR="0061148E" w:rsidRPr="00944D28" w:rsidRDefault="002D6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3994" w:rsidR="0061148E" w:rsidRPr="004A7085" w:rsidRDefault="002D6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0B2C2" w:rsidR="00A67F55" w:rsidRPr="00944D28" w:rsidRDefault="002D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111AC" w:rsidR="00A67F55" w:rsidRPr="00944D28" w:rsidRDefault="002D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7E56A" w:rsidR="00A67F55" w:rsidRPr="00944D28" w:rsidRDefault="002D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B79F6" w:rsidR="00A67F55" w:rsidRPr="00944D28" w:rsidRDefault="002D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9EF35" w:rsidR="00A67F55" w:rsidRPr="00944D28" w:rsidRDefault="002D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29B74" w:rsidR="00A67F55" w:rsidRPr="00944D28" w:rsidRDefault="002D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B9E6C" w:rsidR="00A67F55" w:rsidRPr="00944D28" w:rsidRDefault="002D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A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24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1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B3C5D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BE406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10152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71CBB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5D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EF286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9BF5D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B7ED4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F8399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232BD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015B4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0F8F5" w:rsidR="00B87ED3" w:rsidRPr="00944D28" w:rsidRDefault="002D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89E9B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D2A2B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5FCA5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5348F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BF5B6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AAB5B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B070D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D7EC5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657B2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FBC60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BFFAB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1EB97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93079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6F734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C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8A0A6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3555E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1D028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1ABAA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B34E8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1A183" w:rsidR="00B87ED3" w:rsidRPr="00944D28" w:rsidRDefault="002D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0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C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