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B91F" w:rsidR="0061148E" w:rsidRPr="00944D28" w:rsidRDefault="00655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E0D5" w:rsidR="0061148E" w:rsidRPr="004A7085" w:rsidRDefault="00655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282BF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E9424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25D98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81F14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07532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2FB98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E375D" w:rsidR="00A67F55" w:rsidRPr="00944D28" w:rsidRDefault="00655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D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B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F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DEED8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C0B23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0708F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E4373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4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7B8B5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13509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CF583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8FD8A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F7153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372D2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EBF3B" w:rsidR="00B87ED3" w:rsidRPr="00944D28" w:rsidRDefault="0065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63610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B840B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274F7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4996D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82649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D9EA3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448C4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C5D2F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76E32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E4897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3C733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B8575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C36BE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6F01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962FA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24706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B9E55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D2EFC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92724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DA514" w:rsidR="00B87ED3" w:rsidRPr="00944D28" w:rsidRDefault="0065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7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E4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