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78BDA" w:rsidR="0061148E" w:rsidRPr="00944D28" w:rsidRDefault="00AE2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2E07" w:rsidR="0061148E" w:rsidRPr="004A7085" w:rsidRDefault="00AE2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B3639" w:rsidR="00A67F55" w:rsidRPr="00944D28" w:rsidRDefault="00AE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7F347" w:rsidR="00A67F55" w:rsidRPr="00944D28" w:rsidRDefault="00AE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B9A58" w:rsidR="00A67F55" w:rsidRPr="00944D28" w:rsidRDefault="00AE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0F12F" w:rsidR="00A67F55" w:rsidRPr="00944D28" w:rsidRDefault="00AE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CBED3" w:rsidR="00A67F55" w:rsidRPr="00944D28" w:rsidRDefault="00AE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18928" w:rsidR="00A67F55" w:rsidRPr="00944D28" w:rsidRDefault="00AE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4B9C9" w:rsidR="00A67F55" w:rsidRPr="00944D28" w:rsidRDefault="00AE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B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B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1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F58B0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C20E4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DE7AE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EAADE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D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680CA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0EC82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0DD73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5E236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87988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23C29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C6826" w:rsidR="00B87ED3" w:rsidRPr="00944D28" w:rsidRDefault="00AE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7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D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1C5AD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0C154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59C70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1D94E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EB256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73301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627EC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F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C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6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EC86B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D0E8F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4CBF5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E9243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1B136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2B7C6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B73A1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1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24B05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9F094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BDC72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73E74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A9AFF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4785A" w:rsidR="00B87ED3" w:rsidRPr="00944D28" w:rsidRDefault="00AE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1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3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C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