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9A84" w:rsidR="0061148E" w:rsidRPr="008F69F5" w:rsidRDefault="00B63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CD80" w:rsidR="0061148E" w:rsidRPr="008F69F5" w:rsidRDefault="00B63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BE6A2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E0E7D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3AC3F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B9F3E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F6D3B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78734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2E0AA" w:rsidR="00B87ED3" w:rsidRPr="008F69F5" w:rsidRDefault="00B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25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B6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CD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76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BF144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24FEE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93C99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682E6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7664C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A8AC1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270A6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DEF01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529F6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A0A7" w:rsidR="00B87ED3" w:rsidRPr="008F69F5" w:rsidRDefault="00B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DDA53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54766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ADEB0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1FDAC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2BDA0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98F34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28815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D03DC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A5C34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44A45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AB9CC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F7577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36FC2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0392E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F460A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33B2F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42D07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2CEF4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62418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D4597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0E5A2" w:rsidR="00B87ED3" w:rsidRPr="008F69F5" w:rsidRDefault="00B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2A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