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0184" w:rsidR="0061148E" w:rsidRPr="008F69F5" w:rsidRDefault="00090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16B1" w:rsidR="0061148E" w:rsidRPr="008F69F5" w:rsidRDefault="00090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435B6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31A10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F9B75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D9931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95F9C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9035D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9881B" w:rsidR="00B87ED3" w:rsidRPr="008F69F5" w:rsidRDefault="00090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64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C2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8C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54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4211C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C495E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AF616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4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82791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997C4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A5125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7F744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DE8D7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0C6E1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D7C1A" w:rsidR="00B87ED3" w:rsidRPr="008F69F5" w:rsidRDefault="00090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1C121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121AF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5A8D7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CA2AD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BFCEC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524C4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C7ADF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25FC" w:rsidR="00B87ED3" w:rsidRPr="00944D28" w:rsidRDefault="0009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C4622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7D1C6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60C9C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FD5FD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A94EB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07FA3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AA5C2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55FB5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FE16F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F69D4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1329B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33887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710DD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FD043" w:rsidR="00B87ED3" w:rsidRPr="008F69F5" w:rsidRDefault="00090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C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2022-10-20T20:06:00.0000000Z</dcterms:modified>
</coreProperties>
</file>