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DA69" w:rsidR="0061148E" w:rsidRPr="008F69F5" w:rsidRDefault="00616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1DAA" w:rsidR="0061148E" w:rsidRPr="008F69F5" w:rsidRDefault="00616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C046E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64AC0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CFB80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E369B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60340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C060A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24739" w:rsidR="00B87ED3" w:rsidRPr="008F69F5" w:rsidRDefault="0061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CD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1D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E6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D6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9E022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47F2D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00137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7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D34FE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927EB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560FD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12C4A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E7CB6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0A563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18093" w:rsidR="00B87ED3" w:rsidRPr="008F69F5" w:rsidRDefault="0061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5313" w:rsidR="00B87ED3" w:rsidRPr="00944D28" w:rsidRDefault="0061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0B31F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42A04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87A76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C763D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4FD19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8FECB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9A961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9D033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09B34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0A787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58AB7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2A341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B08D3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C2502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16986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33B49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DC0F3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3D39D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7208A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AD94A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1E39C" w:rsidR="00B87ED3" w:rsidRPr="008F69F5" w:rsidRDefault="0061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A7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2022-10-20T16:15:00.0000000Z</dcterms:modified>
</coreProperties>
</file>