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A49D" w:rsidR="0061148E" w:rsidRPr="008F69F5" w:rsidRDefault="001B5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97B5" w:rsidR="0061148E" w:rsidRPr="008F69F5" w:rsidRDefault="001B5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C1164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2F3D3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7A9C1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B314E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2C02D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75423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D4B1E" w:rsidR="00B87ED3" w:rsidRPr="008F69F5" w:rsidRDefault="001B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EA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5D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3B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6A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7C0AD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274E2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B9418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4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FD330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31D90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C3CEC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D6BBE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C56C0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1E1B2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6A03A" w:rsidR="00B87ED3" w:rsidRPr="008F69F5" w:rsidRDefault="001B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075FA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88A4E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451F1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BBF02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3E199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F2C5A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5990A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DB9C8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40423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92267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F84CE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30837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8AE33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3F4E0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CA21F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31F75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B39DD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77853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27FD8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9F299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73BF1" w:rsidR="00B87ED3" w:rsidRPr="008F69F5" w:rsidRDefault="001B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0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