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48CD" w:rsidR="0061148E" w:rsidRPr="008F69F5" w:rsidRDefault="00261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FEC6" w:rsidR="0061148E" w:rsidRPr="008F69F5" w:rsidRDefault="00261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2B4B5" w:rsidR="00B87ED3" w:rsidRPr="008F69F5" w:rsidRDefault="0026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F8206" w:rsidR="00B87ED3" w:rsidRPr="008F69F5" w:rsidRDefault="0026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07F5D" w:rsidR="00B87ED3" w:rsidRPr="008F69F5" w:rsidRDefault="0026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6F7F7" w:rsidR="00B87ED3" w:rsidRPr="008F69F5" w:rsidRDefault="0026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DE9BC" w:rsidR="00B87ED3" w:rsidRPr="008F69F5" w:rsidRDefault="0026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B2A28" w:rsidR="00B87ED3" w:rsidRPr="008F69F5" w:rsidRDefault="0026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41150" w:rsidR="00B87ED3" w:rsidRPr="008F69F5" w:rsidRDefault="0026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3C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B8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B9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90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4BEE3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E8B83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1AB73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3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AF331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E3338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B0869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911B4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2F30F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4C7C0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58538" w:rsidR="00B87ED3" w:rsidRPr="008F69F5" w:rsidRDefault="0026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F430E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13054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C8B0C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E7483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DCCED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265C7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70366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BEA8B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82605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6F455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6385B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4AB60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FDDB2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540B8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4B502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2ECEE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76849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DB36E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956C2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3D235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69D79" w:rsidR="00B87ED3" w:rsidRPr="008F69F5" w:rsidRDefault="0026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2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