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9954" w:rsidR="0061148E" w:rsidRPr="008F69F5" w:rsidRDefault="00944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A8BE" w:rsidR="0061148E" w:rsidRPr="008F69F5" w:rsidRDefault="00944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5C72B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0E7C7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37F98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E7C7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FD1A1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0D9DB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2B39C" w:rsidR="00B87ED3" w:rsidRPr="008F69F5" w:rsidRDefault="009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67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7B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55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3B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269BC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B5068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BA4F7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7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9DF93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E73E4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7DF1F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62422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3B381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70FE6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DE419" w:rsidR="00B87ED3" w:rsidRPr="008F69F5" w:rsidRDefault="009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1E82D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F3826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99956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A35EC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8F60C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9CCB4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6F5F0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0F20F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E181C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5BA76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70205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E92F5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A5F72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02425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34B87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8BFF6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122E9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25783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EF576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83F1B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FD2C4" w:rsidR="00B87ED3" w:rsidRPr="008F69F5" w:rsidRDefault="009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5B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