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EC73" w:rsidR="0061148E" w:rsidRPr="008F69F5" w:rsidRDefault="00CD5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97BE" w:rsidR="0061148E" w:rsidRPr="008F69F5" w:rsidRDefault="00CD5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467EF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ACA2D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C694A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E7EA6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8AE72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AA928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5BDCC" w:rsidR="00B87ED3" w:rsidRPr="008F69F5" w:rsidRDefault="00CD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44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76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67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AC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F7D60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FA9E7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798EE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E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5FFD1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33BB4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02DE4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BBA2E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04E4F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8D4B3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8BD78" w:rsidR="00B87ED3" w:rsidRPr="008F69F5" w:rsidRDefault="00CD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BBBC5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B293B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D3A4A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F70BA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40483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DEB69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56F24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ECE4A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A327E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127FA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3758C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EDCDB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7FA16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B7B87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BA55B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DF98D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4CDEA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4A90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E4A02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FE408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2826E" w:rsidR="00B87ED3" w:rsidRPr="008F69F5" w:rsidRDefault="00CD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80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