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6E62" w:rsidR="0061148E" w:rsidRPr="008F69F5" w:rsidRDefault="00504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DD13" w:rsidR="0061148E" w:rsidRPr="008F69F5" w:rsidRDefault="00504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9EF37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73322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A08A2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7BF75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DEFDF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F087E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0369D" w:rsidR="00B87ED3" w:rsidRPr="008F69F5" w:rsidRDefault="00504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2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C4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1D2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57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077DD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1FC13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EC54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0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1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7908C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7C58D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BEDFF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831A7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92F59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A9468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F6091" w:rsidR="00B87ED3" w:rsidRPr="008F69F5" w:rsidRDefault="00504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A9BEF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5ECC0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CB982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1F47A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8E35C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A95E4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62AB8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3CFEB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35E57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B9DF4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9E948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3C43F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E96BB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88D5A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5215A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22C8E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E2838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6D870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01B16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E0020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8C8EB" w:rsidR="00B87ED3" w:rsidRPr="008F69F5" w:rsidRDefault="00504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42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