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01A0" w:rsidR="0061148E" w:rsidRPr="008F69F5" w:rsidRDefault="00FD3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0DCF" w:rsidR="0061148E" w:rsidRPr="008F69F5" w:rsidRDefault="00FD3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0EC34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22B99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645BE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DC5BC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E46A8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880F2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337BB" w:rsidR="00B87ED3" w:rsidRPr="008F69F5" w:rsidRDefault="00FD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68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4E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F3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BE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0D4A3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C1DA6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AC502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A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9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0283C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F5358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62029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9EF44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5E183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8C5AE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5A750" w:rsidR="00B87ED3" w:rsidRPr="008F69F5" w:rsidRDefault="00FD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34F49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04456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EDA85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C0EFA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64293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4FFE4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A528F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8091" w:rsidR="00B87ED3" w:rsidRPr="00944D28" w:rsidRDefault="00FD3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F21D2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45674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DC73F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E2B74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AB176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54499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98DAF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2065A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ED64B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29429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41125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FC7AE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7C655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5FD70" w:rsidR="00B87ED3" w:rsidRPr="008F69F5" w:rsidRDefault="00FD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4F7B" w:rsidR="00B87ED3" w:rsidRPr="00944D28" w:rsidRDefault="00FD3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2022-10-20T03:51:00.0000000Z</dcterms:modified>
</coreProperties>
</file>