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A094" w:rsidR="0061148E" w:rsidRPr="008F69F5" w:rsidRDefault="003D2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DB6B" w:rsidR="0061148E" w:rsidRPr="008F69F5" w:rsidRDefault="003D2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60A7E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0DF61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75B52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19FAB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676E6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362A2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EC9E6" w:rsidR="00B87ED3" w:rsidRPr="008F69F5" w:rsidRDefault="003D2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87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38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42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76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462E4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2D0DB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AFCD0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7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B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48EF5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FA186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A0D7A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3FED2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8F766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02CEF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C2CB4" w:rsidR="00B87ED3" w:rsidRPr="008F69F5" w:rsidRDefault="003D2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B8FF7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3962E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576BA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D6582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13305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9CDC6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66294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4051A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446DF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2196D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686B9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C5BCB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7A207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4B1A1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411E9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86EA5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946F7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0CBCC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37BEE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BED44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8D9E8" w:rsidR="00B87ED3" w:rsidRPr="008F69F5" w:rsidRDefault="003D2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2A17" w:rsidR="00B87ED3" w:rsidRPr="00944D28" w:rsidRDefault="003D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F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2022-10-16T14:19:00.0000000Z</dcterms:modified>
</coreProperties>
</file>