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2A58" w:rsidR="0061148E" w:rsidRPr="008F69F5" w:rsidRDefault="00715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CD25" w:rsidR="0061148E" w:rsidRPr="008F69F5" w:rsidRDefault="00715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0D7DE" w:rsidR="00B87ED3" w:rsidRPr="008F69F5" w:rsidRDefault="00715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639DD" w:rsidR="00B87ED3" w:rsidRPr="008F69F5" w:rsidRDefault="00715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27219" w:rsidR="00B87ED3" w:rsidRPr="008F69F5" w:rsidRDefault="00715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841C9" w:rsidR="00B87ED3" w:rsidRPr="008F69F5" w:rsidRDefault="00715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85E87" w:rsidR="00B87ED3" w:rsidRPr="008F69F5" w:rsidRDefault="00715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0B54C" w:rsidR="00B87ED3" w:rsidRPr="008F69F5" w:rsidRDefault="00715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CA38D" w:rsidR="00B87ED3" w:rsidRPr="008F69F5" w:rsidRDefault="00715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CB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07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CD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9A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E2D10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E23FD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E0500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9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72295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87126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D8EA2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E59B5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4C008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D91DA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A65FA" w:rsidR="00B87ED3" w:rsidRPr="008F69F5" w:rsidRDefault="00715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551AB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56F82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7B5AA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6293E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95CD0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96D76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EFA0B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99798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4751D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B436A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106B4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D7170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9FAFC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70E2E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7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EFF67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8D504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5384A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74B5C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48683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E996B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8AFC1" w:rsidR="00B87ED3" w:rsidRPr="008F69F5" w:rsidRDefault="00715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BF01" w:rsidR="00B87ED3" w:rsidRPr="00944D28" w:rsidRDefault="00715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2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2022-10-16T13:19:00.0000000Z</dcterms:modified>
</coreProperties>
</file>