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7545" w:rsidR="0061148E" w:rsidRPr="008F69F5" w:rsidRDefault="00801E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9C54" w:rsidR="0061148E" w:rsidRPr="008F69F5" w:rsidRDefault="00801E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668A5" w:rsidR="00B87ED3" w:rsidRPr="008F69F5" w:rsidRDefault="00801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F2C35" w:rsidR="00B87ED3" w:rsidRPr="008F69F5" w:rsidRDefault="00801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288FB" w:rsidR="00B87ED3" w:rsidRPr="008F69F5" w:rsidRDefault="00801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10EB6" w:rsidR="00B87ED3" w:rsidRPr="008F69F5" w:rsidRDefault="00801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7A569" w:rsidR="00B87ED3" w:rsidRPr="008F69F5" w:rsidRDefault="00801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10815" w:rsidR="00B87ED3" w:rsidRPr="008F69F5" w:rsidRDefault="00801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874BC" w:rsidR="00B87ED3" w:rsidRPr="008F69F5" w:rsidRDefault="00801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20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35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A8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9EE10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F187C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EC95F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C2DFD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E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0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D1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1F5C3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26413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95BD6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784CB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F0C43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3D70A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3E09D" w:rsidR="00B87ED3" w:rsidRPr="008F69F5" w:rsidRDefault="00801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E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6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F1A72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3ED43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9DC4D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BBBFF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5DC00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D3047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A7B01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5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DCB40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EC1CA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E7C38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03026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5AB62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8F256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5CEE6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F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E1EDA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FD457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1BC47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5B0C1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DB3EE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9F8B0" w:rsidR="00B87ED3" w:rsidRPr="008F69F5" w:rsidRDefault="00801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7C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6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EE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