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539C" w:rsidR="0061148E" w:rsidRPr="008F69F5" w:rsidRDefault="00F61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8087" w:rsidR="0061148E" w:rsidRPr="008F69F5" w:rsidRDefault="00F61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DDABC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61ABC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E43DD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EE361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60722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D7996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7C5DE" w:rsidR="00B87ED3" w:rsidRPr="008F69F5" w:rsidRDefault="00F6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B8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A2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FE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A20B5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B1EB3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A0E14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4C98E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BB3D2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2ABB4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7B2E8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B253C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75C2D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9E870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B8840" w:rsidR="00B87ED3" w:rsidRPr="008F69F5" w:rsidRDefault="00F6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F33EB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AED29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285D5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0056F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A38C0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743E2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808E1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14BEF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64DBC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923A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8530B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64B1E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DC73D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886A9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A81EE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9C0F6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94D9F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2C485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44CE4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E20A4" w:rsidR="00B87ED3" w:rsidRPr="008F69F5" w:rsidRDefault="00F6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8E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