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4A66" w:rsidR="0061148E" w:rsidRPr="008F69F5" w:rsidRDefault="00C455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E202" w:rsidR="0061148E" w:rsidRPr="008F69F5" w:rsidRDefault="00C455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4EFF5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48BBC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600FF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61DE5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6B321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4ED0B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D8457" w:rsidR="00B87ED3" w:rsidRPr="008F69F5" w:rsidRDefault="00C45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B7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09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F2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E0D65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9DBC5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9C35B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71725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9F6F" w:rsidR="00B87ED3" w:rsidRPr="00944D28" w:rsidRDefault="00C45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717BA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9302D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3133E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DC034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DF369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D6143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137DD" w:rsidR="00B87ED3" w:rsidRPr="008F69F5" w:rsidRDefault="00C45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A21C" w:rsidR="00B87ED3" w:rsidRPr="00944D28" w:rsidRDefault="00C4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EA260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222C1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B50D9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757E4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C9DE4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0D644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84790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D35A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258AE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0D6CA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E3E6F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A7571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439D0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B7E51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C1E08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94AA4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C8FCE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BD7D9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91F62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3D73D" w:rsidR="00B87ED3" w:rsidRPr="008F69F5" w:rsidRDefault="00C45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20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