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3117" w:rsidR="0061148E" w:rsidRPr="008F69F5" w:rsidRDefault="00193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6B15" w:rsidR="0061148E" w:rsidRPr="008F69F5" w:rsidRDefault="00193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52495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769FC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8861B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4065B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9EB0B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53036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EC906" w:rsidR="00B87ED3" w:rsidRPr="008F69F5" w:rsidRDefault="0019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9C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47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13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2122B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5D985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F7719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4C71E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B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AF270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CB33A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11188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DACC8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E47A1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180F1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63EE6" w:rsidR="00B87ED3" w:rsidRPr="008F69F5" w:rsidRDefault="0019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731A2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79FF6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A938B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1F8AE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B9624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168A2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7E123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627BC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1A4FB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AFD50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6DCC8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D9741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E973D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7211D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EDA78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C20E1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E2007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13D3F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02942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AFF6D" w:rsidR="00B87ED3" w:rsidRPr="008F69F5" w:rsidRDefault="0019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4B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5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2022-10-20T12:28:00.0000000Z</dcterms:modified>
</coreProperties>
</file>