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ABCC" w:rsidR="0061148E" w:rsidRPr="008F69F5" w:rsidRDefault="00182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92B4" w:rsidR="0061148E" w:rsidRPr="008F69F5" w:rsidRDefault="00182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BDA8A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3C5E5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451247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700C1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223F0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1ED33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28CF7" w:rsidR="00B87ED3" w:rsidRPr="008F69F5" w:rsidRDefault="0018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9E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40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7F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0BC8E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23E69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0FA74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3C47F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0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8EBD9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26DA4B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1F30B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7C174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19248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B0069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E8B85" w:rsidR="00B87ED3" w:rsidRPr="008F69F5" w:rsidRDefault="0018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5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41D5C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3F8C9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A8E0C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81520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FB7DF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EA23D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055D4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2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996A2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D34C3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89802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85D50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D0142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9ADD1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EBEEA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B6C3F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15B3E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AD261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77B80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9EE53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83FC5" w:rsidR="00B87ED3" w:rsidRPr="008F69F5" w:rsidRDefault="0018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2E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510C" w:rsidR="00B87ED3" w:rsidRPr="00944D28" w:rsidRDefault="0018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8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C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2022-10-20T10:58:00.0000000Z</dcterms:modified>
</coreProperties>
</file>