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31CF" w:rsidR="0061148E" w:rsidRPr="008F69F5" w:rsidRDefault="00BB4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70D9" w:rsidR="0061148E" w:rsidRPr="008F69F5" w:rsidRDefault="00BB4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B2BC2" w:rsidR="00B87ED3" w:rsidRPr="008F69F5" w:rsidRDefault="00BB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14668" w:rsidR="00B87ED3" w:rsidRPr="008F69F5" w:rsidRDefault="00BB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65D4F" w:rsidR="00B87ED3" w:rsidRPr="008F69F5" w:rsidRDefault="00BB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8C063" w:rsidR="00B87ED3" w:rsidRPr="008F69F5" w:rsidRDefault="00BB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9D6F7" w:rsidR="00B87ED3" w:rsidRPr="008F69F5" w:rsidRDefault="00BB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9BE4B" w:rsidR="00B87ED3" w:rsidRPr="008F69F5" w:rsidRDefault="00BB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718A4" w:rsidR="00B87ED3" w:rsidRPr="008F69F5" w:rsidRDefault="00BB4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0F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77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A4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1A5F9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DB382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1A1C4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FAF7B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9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C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B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E8CC0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530D5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4AC18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6A623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8034B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BAFA6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2DE63" w:rsidR="00B87ED3" w:rsidRPr="008F69F5" w:rsidRDefault="00BB4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97CDB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D487D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B86CF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5E4D3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6FA4B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0C29D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21CF3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7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03491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7A76E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EFC52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DB5CF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0693A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F6F11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17CDB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5DBE6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E5962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BAFC4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6D74E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D133B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92DDE" w:rsidR="00B87ED3" w:rsidRPr="008F69F5" w:rsidRDefault="00BB4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69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3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D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