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F793" w:rsidR="0061148E" w:rsidRPr="008F69F5" w:rsidRDefault="00CE7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796D" w:rsidR="0061148E" w:rsidRPr="008F69F5" w:rsidRDefault="00CE7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7011A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9DF98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E9C05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CEC5C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6E8C9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70AA1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CDE46" w:rsidR="00B87ED3" w:rsidRPr="008F69F5" w:rsidRDefault="00C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71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F0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8F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C6A03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86E8D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5DCA6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BA6CC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E2CB7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A296B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314AB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1376E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2B9E2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C5CC9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26D14" w:rsidR="00B87ED3" w:rsidRPr="008F69F5" w:rsidRDefault="00C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1071F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F85C1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805A2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3FCBB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7C6BD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5A96E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DB98A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EA7D6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1EE0E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CBCDA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4694B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E2A49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F2E2B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560E0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6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2B998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B5E4D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1CB6A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2F0E0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75B4A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6AC82" w:rsidR="00B87ED3" w:rsidRPr="008F69F5" w:rsidRDefault="00C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1E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B4B3" w:rsidR="00B87ED3" w:rsidRPr="00944D28" w:rsidRDefault="00CE7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B6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