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1C6B" w:rsidR="0061148E" w:rsidRPr="008F69F5" w:rsidRDefault="00ED5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1973" w:rsidR="0061148E" w:rsidRPr="008F69F5" w:rsidRDefault="00ED5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0E523" w:rsidR="00B87ED3" w:rsidRPr="008F69F5" w:rsidRDefault="00ED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B5E2F" w:rsidR="00B87ED3" w:rsidRPr="008F69F5" w:rsidRDefault="00ED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069D6" w:rsidR="00B87ED3" w:rsidRPr="008F69F5" w:rsidRDefault="00ED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1CE6E" w:rsidR="00B87ED3" w:rsidRPr="008F69F5" w:rsidRDefault="00ED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EB1F1" w:rsidR="00B87ED3" w:rsidRPr="008F69F5" w:rsidRDefault="00ED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4F0D2" w:rsidR="00B87ED3" w:rsidRPr="008F69F5" w:rsidRDefault="00ED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04827" w:rsidR="00B87ED3" w:rsidRPr="008F69F5" w:rsidRDefault="00ED57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C3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E3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36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20E73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DDF54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7E13F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B89EA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9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C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5D0DC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AC4E4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0FFB1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F96EB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2610A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0A1BA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50B8E" w:rsidR="00B87ED3" w:rsidRPr="008F69F5" w:rsidRDefault="00ED5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6FCBB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B021F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D1B61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40FA1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AD548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4A223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166DB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A4341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54963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E20C2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B9120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00C9E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0D5B9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C1200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B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73302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828E0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F31CD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52874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FAABB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93BCB" w:rsidR="00B87ED3" w:rsidRPr="008F69F5" w:rsidRDefault="00ED5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9C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D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8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7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2022-10-16T15:11:00.0000000Z</dcterms:modified>
</coreProperties>
</file>