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3C072" w:rsidR="00061896" w:rsidRPr="005F4693" w:rsidRDefault="00052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BBE8C" w:rsidR="00061896" w:rsidRPr="00E407AC" w:rsidRDefault="00052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9BC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207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9B7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731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269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8FB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EAE" w:rsidR="00FC15B4" w:rsidRPr="00D11D17" w:rsidRDefault="0005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ECF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3BE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769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3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4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C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2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6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4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3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0D6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359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0DF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93C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755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667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E27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9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5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6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B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E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E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E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71B9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3BC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843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21F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AD8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AF1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849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C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C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4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2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76690" w:rsidR="00DE76F3" w:rsidRPr="0026478E" w:rsidRDefault="00052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3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1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55A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FA2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AB8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8B1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F1C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A69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5DD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6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8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D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2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0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1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B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1A90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6D8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F87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467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CC06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E88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262" w:rsidR="009A6C64" w:rsidRPr="00C2583D" w:rsidRDefault="0005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D1B9F" w:rsidR="00DE76F3" w:rsidRPr="0026478E" w:rsidRDefault="00052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68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F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1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3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6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B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2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5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