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25B8BB1" w:rsidR="005F4693" w:rsidRPr="005F4693" w:rsidRDefault="00DC766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A83" w:rsidR="003829BB" w:rsidRPr="00D11D17" w:rsidRDefault="00DC76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9ADC" w:rsidR="003829BB" w:rsidRPr="00D11D17" w:rsidRDefault="00DC76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DB8" w:rsidR="003829BB" w:rsidRPr="00D11D17" w:rsidRDefault="00DC76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D188" w:rsidR="003829BB" w:rsidRPr="00D11D17" w:rsidRDefault="00DC76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C7B" w:rsidR="003829BB" w:rsidRPr="00D11D17" w:rsidRDefault="00DC76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E90" w:rsidR="003829BB" w:rsidRPr="00D11D17" w:rsidRDefault="00DC76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92F" w:rsidR="003829BB" w:rsidRPr="00D11D17" w:rsidRDefault="00DC76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4D6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691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AAD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AF5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C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6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9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6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5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D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C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C6DF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709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882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049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AAC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B1E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87E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E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D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B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9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D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2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E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BD5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B63F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160B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74D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DFF5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45CB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F55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6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1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A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8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F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1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C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CA1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D3B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CCE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993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53FB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5E1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FB92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A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9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0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5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F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9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2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6513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5AA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EE01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A2A5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084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FB5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A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5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A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1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C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60C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2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66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C766A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