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6EE1D" w:rsidR="00061896" w:rsidRPr="005F4693" w:rsidRDefault="00DB7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FCE35" w:rsidR="00061896" w:rsidRPr="00E407AC" w:rsidRDefault="00DB7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69E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4109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E4C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07F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D38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234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B9B" w:rsidR="00FC15B4" w:rsidRPr="00D11D17" w:rsidRDefault="00D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422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313C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956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2BC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7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C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4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0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B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3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629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186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80C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FD0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939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452D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15F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9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7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D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A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5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9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B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467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E04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61F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31B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A51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DAC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B17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D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E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2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A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B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3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F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D65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4EB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6A1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B77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9B9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6D6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58E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8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5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6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6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9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4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F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0DC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21E4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19D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51A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F03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E9E" w:rsidR="009A6C64" w:rsidRPr="00C2583D" w:rsidRDefault="00D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F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3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6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9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9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D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