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1AC26" w:rsidR="00061896" w:rsidRPr="005F4693" w:rsidRDefault="00B67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EB282" w:rsidR="00061896" w:rsidRPr="00E407AC" w:rsidRDefault="00B67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A6F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81A8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FAD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D3E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88E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050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33F" w:rsidR="00FC15B4" w:rsidRPr="00D11D17" w:rsidRDefault="00B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0D0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060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38A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F6A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0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6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D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D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D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1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6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EA6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45A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106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1A1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AC2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851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F39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0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C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6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8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3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8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3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550E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A54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D0C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4A0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BC48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B61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2FF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4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2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4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7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2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5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2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5CB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331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BC4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2A1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0DE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52C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245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D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4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D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F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D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2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C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989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734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7CE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6C2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4B9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AA95" w:rsidR="009A6C64" w:rsidRPr="00C2583D" w:rsidRDefault="00B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0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F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B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2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7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F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A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