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5A33A" w:rsidR="00061896" w:rsidRPr="005F4693" w:rsidRDefault="003C2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4B04C" w:rsidR="00061896" w:rsidRPr="00E407AC" w:rsidRDefault="003C2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8AB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E2A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FB6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667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15A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AD23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CA2" w:rsidR="00FC15B4" w:rsidRPr="00D11D17" w:rsidRDefault="003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77C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4B8E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C85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1B9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F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7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4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F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3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8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A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673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9B93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69B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513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1B4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668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240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7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6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8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B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6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A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3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A8D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F56F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2CF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86D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2270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970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53B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9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C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A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F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D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4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4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C95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F4C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29F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029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3C1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5BD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BE9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4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1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D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1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9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E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A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D2D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6DA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592F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F4D3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AEA8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FDF6" w:rsidR="009A6C64" w:rsidRPr="00C2583D" w:rsidRDefault="003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0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D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C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8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7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A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E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5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