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17000" w:rsidR="00061896" w:rsidRPr="005F4693" w:rsidRDefault="00FB1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00262" w:rsidR="00061896" w:rsidRPr="00E407AC" w:rsidRDefault="00FB1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A23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7BB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EDD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98B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F18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520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D13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25AF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632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44F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35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A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0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6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A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E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2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1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9D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34C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F5F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801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413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456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9A7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8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5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8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E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3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E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7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84B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5E1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FDB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F59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7D9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5F8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BCA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6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6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7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B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2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C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9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4E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E7F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AE9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0D3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59E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7CE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59E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8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4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5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6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7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D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4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1E2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AB1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3C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E9A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80A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D78C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3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9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4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9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0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4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1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