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139F1" w:rsidR="00061896" w:rsidRPr="005F4693" w:rsidRDefault="00D05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90BD8" w:rsidR="00061896" w:rsidRPr="00E407AC" w:rsidRDefault="00D05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CC6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762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E70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63A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4F2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382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0DE" w:rsidR="00FC15B4" w:rsidRPr="00D11D17" w:rsidRDefault="00D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A56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602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E08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9CD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6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C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9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7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E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5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1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749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08C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C34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053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794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1D1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476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3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4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E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C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8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DA3AE" w:rsidR="00DE76F3" w:rsidRPr="0026478E" w:rsidRDefault="00D05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9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1068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9F0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360C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84F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01A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D86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8E1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7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F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7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0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7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C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2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B01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441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BCB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90B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058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571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35F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E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2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E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B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B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D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3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DD2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A3A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0F7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8E2C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79C4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3CA" w:rsidR="009A6C64" w:rsidRPr="00C2583D" w:rsidRDefault="00D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2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8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7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5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7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B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D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