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52925" w:rsidR="00061896" w:rsidRPr="005F4693" w:rsidRDefault="00D62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82C0B" w:rsidR="00061896" w:rsidRPr="00E407AC" w:rsidRDefault="00D62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E85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BD34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311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466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7E6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D5C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33C" w:rsidR="00FC15B4" w:rsidRPr="00D11D17" w:rsidRDefault="00D6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7C3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555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AD9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404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E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A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0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A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8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8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1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D29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38F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8A0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19A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C2A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5BA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744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B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E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3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9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6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6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5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DA4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AD3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B72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BD7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C82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945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0C8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4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F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0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0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8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8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4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459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BB6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CCE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8E80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548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D38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4D5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4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A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3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4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4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6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6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B54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CB4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772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12E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5EE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20F" w:rsidR="009A6C64" w:rsidRPr="00C2583D" w:rsidRDefault="00D6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3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7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B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8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4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0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C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