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DB11E" w:rsidR="00380DB3" w:rsidRPr="0068293E" w:rsidRDefault="004E4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A3A8A" w:rsidR="00380DB3" w:rsidRPr="0068293E" w:rsidRDefault="004E4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4548F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D0183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7C26A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12672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D44D0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F6692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2AAB0" w:rsidR="00240DC4" w:rsidRPr="00B03D55" w:rsidRDefault="004E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4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7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9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75A86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D56AB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84019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4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8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5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1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8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F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D66D9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5625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11281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B9232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33B9A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40161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70FE4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F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E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F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4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2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5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9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E61D6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7C34D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E5135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ADD8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F049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8D203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83126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C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C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E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3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4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D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2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FD63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84D7F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39C77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47F98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D1259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32E74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99A0B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5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F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5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9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7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AF66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5231E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F327A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9F20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BFDA9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BD186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E1DFC" w:rsidR="009A6C64" w:rsidRPr="00730585" w:rsidRDefault="004E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9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1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0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E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F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1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1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