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8C2E8" w:rsidR="00380DB3" w:rsidRPr="0068293E" w:rsidRDefault="00177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F62AD" w:rsidR="00380DB3" w:rsidRPr="0068293E" w:rsidRDefault="00177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92DF6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8CFEA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9B2D9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2F856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43130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740AA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4296B" w:rsidR="00240DC4" w:rsidRPr="00B03D55" w:rsidRDefault="0017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9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6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A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63F4B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96872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E7A3C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F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E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B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8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7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8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4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8000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2A467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C2051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E8954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35246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CC8F9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5B660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A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9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0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7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8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6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C93B6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FAA0D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70BF4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94CF9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8847A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A7CB5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A6360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B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2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A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F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F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9080B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4D557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86088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D6401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878D1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7B23E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93E2C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6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9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2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D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2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DB9FC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C05BB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383FF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42CE3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71139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9E5E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C553E" w:rsidR="009A6C64" w:rsidRPr="00730585" w:rsidRDefault="0017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4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4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A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C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D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F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5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