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F23CF" w:rsidR="00380DB3" w:rsidRPr="0068293E" w:rsidRDefault="006F1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1D6B9" w:rsidR="00380DB3" w:rsidRPr="0068293E" w:rsidRDefault="006F1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F2118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53BAE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34F61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E9D1B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A719B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8C7EB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30380" w:rsidR="00240DC4" w:rsidRPr="00B03D55" w:rsidRDefault="006F1D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7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E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4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8C3E3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2201B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C7428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9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4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A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8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F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6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0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5B2D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64C19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DC5DC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E8A45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21248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3F42B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0D4F2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A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2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C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B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A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5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82D74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23917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B5EE2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355B8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AD33F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DF21F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0A815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5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3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C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6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E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C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9D14C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7D739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8ABFE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8F16D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736AA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AC343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3B52F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F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8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B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2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8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1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A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A3EC8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39670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BEBD8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F891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061D6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26075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66433" w:rsidR="009A6C64" w:rsidRPr="00730585" w:rsidRDefault="006F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7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F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3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E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6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B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DA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