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C9FA6" w:rsidR="00380DB3" w:rsidRPr="0068293E" w:rsidRDefault="00522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826B5" w:rsidR="00380DB3" w:rsidRPr="0068293E" w:rsidRDefault="00522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42A95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C3C25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848A4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D6020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229AD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5453B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6A7E2" w:rsidR="00240DC4" w:rsidRPr="00B03D55" w:rsidRDefault="0052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1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A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1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9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A6CA5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B384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8EAF0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6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2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9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7825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552D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35614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EB9B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3D76A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AE51A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11682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0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8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A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7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B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3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9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1BFA1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1DDCA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227A6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E96AB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768F0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F6D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7994C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1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6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8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7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1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6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0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7AE4B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2C7EB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A5E20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C5B8E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B6A4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125D9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1B8B6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6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9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1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7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5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7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A392D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F7014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75FB1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7FF4A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93BA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20B4F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FA1F6" w:rsidR="009A6C64" w:rsidRPr="00730585" w:rsidRDefault="0052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0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B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E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9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A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8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5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B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