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9D772" w:rsidR="00380DB3" w:rsidRPr="0068293E" w:rsidRDefault="00C47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86B42" w:rsidR="00380DB3" w:rsidRPr="0068293E" w:rsidRDefault="00C47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081B8E" w:rsidR="00240DC4" w:rsidRPr="00B03D55" w:rsidRDefault="00C4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498C0" w:rsidR="00240DC4" w:rsidRPr="00B03D55" w:rsidRDefault="00C4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521E9" w:rsidR="00240DC4" w:rsidRPr="00B03D55" w:rsidRDefault="00C4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5BFC8" w:rsidR="00240DC4" w:rsidRPr="00B03D55" w:rsidRDefault="00C4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7E706" w:rsidR="00240DC4" w:rsidRPr="00B03D55" w:rsidRDefault="00C4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96E1A" w:rsidR="00240DC4" w:rsidRPr="00B03D55" w:rsidRDefault="00C4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89C24" w:rsidR="00240DC4" w:rsidRPr="00B03D55" w:rsidRDefault="00C4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7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0B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B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5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73445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E3F16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79A43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3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3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5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D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D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6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5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171B7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194E1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30A2A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CCFD9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99E7A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2B8D8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A32AB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4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9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9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E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1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9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6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081F2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CA47B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E54A7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903A6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BB437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7947C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7076A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5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DEA25" w:rsidR="001835FB" w:rsidRPr="00DA1511" w:rsidRDefault="00C47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2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D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D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8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4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4AF7A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13597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2A956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835BB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C0440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A7F68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EA3FA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C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1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6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2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B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6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5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D636C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AF30E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BCC99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2B5D2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EAFF0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E71DD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AA9A8" w:rsidR="009A6C64" w:rsidRPr="00730585" w:rsidRDefault="00C4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C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B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4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6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0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3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200FE" w:rsidR="001835FB" w:rsidRPr="00DA1511" w:rsidRDefault="00C47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B329FA" w:rsidRPr="00B537C7" w:rsidRDefault="00C47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B2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