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AE90D" w:rsidR="00380DB3" w:rsidRPr="0068293E" w:rsidRDefault="002A4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E93CF" w:rsidR="00380DB3" w:rsidRPr="0068293E" w:rsidRDefault="002A4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017B7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5F9D4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79DE4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DD7CC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41161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63CE0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F0031" w:rsidR="00240DC4" w:rsidRPr="00B03D55" w:rsidRDefault="002A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91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F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78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AE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73C16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A97B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14ED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5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1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4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8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6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A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63869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23D23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87551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7898A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0E8A1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0FC0A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6E8A1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E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0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9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1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7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CCD89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43D1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EA811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7A59C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08187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B973E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48188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4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2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9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5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5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A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9249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6E4C1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E2B4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EAD3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CC6C7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5E95A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685E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6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2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F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0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2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5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D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E880C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AB386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FEE4F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C8510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20129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CBDB8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A8069" w:rsidR="009A6C64" w:rsidRPr="00730585" w:rsidRDefault="002A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6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6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9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3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D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2E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