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AFDD6" w:rsidR="00380DB3" w:rsidRPr="0068293E" w:rsidRDefault="001B7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5266C" w:rsidR="00380DB3" w:rsidRPr="0068293E" w:rsidRDefault="001B7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85D97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3BB5B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A8276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B8260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67B81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A1656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762E3" w:rsidR="00240DC4" w:rsidRPr="00B03D55" w:rsidRDefault="001B7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9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9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F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487F7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55EE9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00238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5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7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E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6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1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505A1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49EEE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AD562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7A4E3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0E63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BC9BB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A90A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1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9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D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9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14B49" w:rsidR="001835FB" w:rsidRPr="00DA1511" w:rsidRDefault="001B7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9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77AB1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B1D10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D0CD8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7DD3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98EA2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5D00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F687E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A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6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2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8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1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1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8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D42E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88999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3BC5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AE63F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B39C4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AE529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EA7DD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C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3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A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F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6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A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64A33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85597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E8D05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CBAD8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B0AAA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52F10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1BCFE" w:rsidR="009A6C64" w:rsidRPr="00730585" w:rsidRDefault="001B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9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8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4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8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5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B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C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D9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