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9F8C5" w:rsidR="00380DB3" w:rsidRPr="0068293E" w:rsidRDefault="00263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8CE1F" w:rsidR="00380DB3" w:rsidRPr="0068293E" w:rsidRDefault="00263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95B24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40A53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D4C37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7FD0D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FE9E2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AC50A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47923" w:rsidR="00240DC4" w:rsidRPr="00B03D55" w:rsidRDefault="00263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8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C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79088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B11B4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FC7F0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0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8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8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A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2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7D2F7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CB81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F5C95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E3280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D82B9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61A67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E17F0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5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F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F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F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9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904D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00BF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FD49C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5671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DB171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3190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1D9C8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B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559A0" w:rsidR="001835FB" w:rsidRPr="00DA1511" w:rsidRDefault="00263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F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C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0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C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2CA1C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963DA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E7A48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43ADA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8AF9F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AF126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71B8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0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2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1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7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B8CC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79132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B3454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76129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5A392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ABAB8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1375C" w:rsidR="009A6C64" w:rsidRPr="00730585" w:rsidRDefault="0026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D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9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7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1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9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5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0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