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EA4CD" w:rsidR="00380DB3" w:rsidRPr="0068293E" w:rsidRDefault="00D94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03315" w:rsidR="00380DB3" w:rsidRPr="0068293E" w:rsidRDefault="00D94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95433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288C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06CE5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96E4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C4132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22DBF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D97CF" w:rsidR="00240DC4" w:rsidRPr="00B03D55" w:rsidRDefault="00D94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4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8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1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FDFC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7977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D714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1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8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9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E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F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A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0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376A0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BEBF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B1BEF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20AF2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EE76D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44CC4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2672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5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B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A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1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E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8D2D6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DB967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3B4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D6A35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1AFA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4582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CE3A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D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E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C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0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C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E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6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0F3D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470ED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AA07A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B11F8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57BE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5AA41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2D7D1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5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C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B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F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E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6A55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451FF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B65E9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32D5B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6261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C52EE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91888" w:rsidR="009A6C64" w:rsidRPr="00730585" w:rsidRDefault="00D9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3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A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1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F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1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6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FA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