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601E8" w:rsidR="00380DB3" w:rsidRPr="0068293E" w:rsidRDefault="004E0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2722D" w:rsidR="00380DB3" w:rsidRPr="0068293E" w:rsidRDefault="004E0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4415A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BF038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8CC89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72453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06FEB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1FBF0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F2099" w:rsidR="00240DC4" w:rsidRPr="00B03D55" w:rsidRDefault="004E0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2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E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44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3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E0019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DE956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5CF2E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B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F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2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6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D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9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45EBD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3EABB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088F2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199FB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5785C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AF206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F878C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1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D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7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3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F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1D34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7BA2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E7D0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07991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38F91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25097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A0D8A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A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C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C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4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7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A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6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A6B9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88523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0DF70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8CE4A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FD113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CF252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E6068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0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8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8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E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4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FDB2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C7814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86E26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567B9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2C7D1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8608B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E5497" w:rsidR="009A6C64" w:rsidRPr="00730585" w:rsidRDefault="004E0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3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7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6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9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88411" w:rsidR="001835FB" w:rsidRPr="00DA1511" w:rsidRDefault="004E0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F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0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A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