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4A74D" w:rsidR="00380DB3" w:rsidRPr="0068293E" w:rsidRDefault="00F423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59E5C" w:rsidR="00380DB3" w:rsidRPr="0068293E" w:rsidRDefault="00F423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95EE0" w:rsidR="00240DC4" w:rsidRPr="00B03D55" w:rsidRDefault="00F4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AD369" w:rsidR="00240DC4" w:rsidRPr="00B03D55" w:rsidRDefault="00F4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DE60F" w:rsidR="00240DC4" w:rsidRPr="00B03D55" w:rsidRDefault="00F4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9133A" w:rsidR="00240DC4" w:rsidRPr="00B03D55" w:rsidRDefault="00F4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5BEEB" w:rsidR="00240DC4" w:rsidRPr="00B03D55" w:rsidRDefault="00F4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F2B49" w:rsidR="00240DC4" w:rsidRPr="00B03D55" w:rsidRDefault="00F4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BE057" w:rsidR="00240DC4" w:rsidRPr="00B03D55" w:rsidRDefault="00F4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92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9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6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8C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092D1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EFA3A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F4CE4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2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5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8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2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D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2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5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96565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2FEEE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8EAEB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75C31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C3D16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10291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F0F49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3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A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9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8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0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C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A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1ACB9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D8676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40F5D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3CC54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46F68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27A21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4985E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C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C3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E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2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2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3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6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6DACD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7FEDB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B4358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61237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3EA9F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0B722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D31ED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4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8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3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5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C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E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1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46F03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B62C3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B989C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38538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FA150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98E4C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3623D" w:rsidR="009A6C64" w:rsidRPr="00730585" w:rsidRDefault="00F4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3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8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A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A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C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4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C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2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3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