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F9E5B" w:rsidR="00380DB3" w:rsidRPr="0068293E" w:rsidRDefault="00012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5028C" w:rsidR="00380DB3" w:rsidRPr="0068293E" w:rsidRDefault="00012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3DF7F" w:rsidR="00240DC4" w:rsidRPr="00B03D55" w:rsidRDefault="0001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F5B9A" w:rsidR="00240DC4" w:rsidRPr="00B03D55" w:rsidRDefault="0001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F218A" w:rsidR="00240DC4" w:rsidRPr="00B03D55" w:rsidRDefault="0001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0FE1B" w:rsidR="00240DC4" w:rsidRPr="00B03D55" w:rsidRDefault="0001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A259A" w:rsidR="00240DC4" w:rsidRPr="00B03D55" w:rsidRDefault="0001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E73DD" w:rsidR="00240DC4" w:rsidRPr="00B03D55" w:rsidRDefault="0001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ECD7D" w:rsidR="00240DC4" w:rsidRPr="00B03D55" w:rsidRDefault="00012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F6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2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1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D5681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05B15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0C11C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81A3F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C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6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6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2953D" w:rsidR="001835FB" w:rsidRPr="00DA1511" w:rsidRDefault="00012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3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D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528E8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37427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9C768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0666F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99B64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2EA70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1A835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F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B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3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6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A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59BC0" w:rsidR="001835FB" w:rsidRPr="00DA1511" w:rsidRDefault="00012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F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BBB92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4AE69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2D315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72AAB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22205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52D29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AE564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7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3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8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C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F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2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E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18B26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CFBF6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4E451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37943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1E507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CAEF1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3ABE6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3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E913D" w:rsidR="001835FB" w:rsidRPr="00DA1511" w:rsidRDefault="00012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7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F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C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0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DF5A1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0DA08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4E41F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C9C89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7F6CB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60C00" w:rsidR="009A6C64" w:rsidRPr="00730585" w:rsidRDefault="0001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7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4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9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0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E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3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7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B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E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