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63039" w:rsidR="00380DB3" w:rsidRPr="0068293E" w:rsidRDefault="001A6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D441E" w:rsidR="00380DB3" w:rsidRPr="0068293E" w:rsidRDefault="001A6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FE421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5D882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8A945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16A3A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4BAEC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22BB9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96BE4" w:rsidR="00240DC4" w:rsidRPr="00B03D55" w:rsidRDefault="001A6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B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2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1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9279E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28B57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68734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32ABF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6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3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4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1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8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D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B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4BAB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1C3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5632E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38A60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57FCF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4BA80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7BAA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2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6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4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3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7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93885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6A52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F9EF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DAFB6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32BCF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B6813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C460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882F" w:rsidR="001835FB" w:rsidRPr="00DA1511" w:rsidRDefault="001A6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9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1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A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4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6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A67A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1F74D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673C3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4BE7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33D2A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D2E5D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2AD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E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9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3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F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8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291B2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429E1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37C9C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E7B6D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D7B36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36A0" w:rsidR="009A6C64" w:rsidRPr="00730585" w:rsidRDefault="001A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7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C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C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9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8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C9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