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A6242" w:rsidR="00380DB3" w:rsidRPr="0068293E" w:rsidRDefault="00FF1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99B35" w:rsidR="00380DB3" w:rsidRPr="0068293E" w:rsidRDefault="00FF1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F380F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EB348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C47C7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C70B9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A2EF7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89011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92AEB" w:rsidR="00240DC4" w:rsidRPr="00B03D55" w:rsidRDefault="00FF1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4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5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847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F209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B5881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64658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C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7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6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F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5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4AF21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2CF2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9FB7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4A97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6EE4F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B32D5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D1E2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8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1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4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1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A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B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A74ED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43349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7C9F6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35E4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0F72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A2B6D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781D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0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B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E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B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0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4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747D8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6EE3F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E86A8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F0408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44FCD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6375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632E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E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46FF2" w:rsidR="001835FB" w:rsidRPr="00DA1511" w:rsidRDefault="00FF1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A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6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6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C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18C5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9642B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012C7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327AD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10BA6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D88C4" w:rsidR="009A6C64" w:rsidRPr="00730585" w:rsidRDefault="00F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5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7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4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D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6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4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A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