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B003E" w:rsidR="00380DB3" w:rsidRPr="0068293E" w:rsidRDefault="00624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D0CA0" w:rsidR="00380DB3" w:rsidRPr="0068293E" w:rsidRDefault="00624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9E70B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BFDEB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BC9B8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4B5BC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3BDC9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E2158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67F5F" w:rsidR="00240DC4" w:rsidRPr="00B03D55" w:rsidRDefault="00624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2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66A2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A784D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CA6F9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5C446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A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7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48408" w:rsidR="001835FB" w:rsidRPr="00DA1511" w:rsidRDefault="00624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E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7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B0D1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0011F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FCA91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141C8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1DB6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55E1D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0AF7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D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7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A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5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8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7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8E82A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FD17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32AF5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0AB8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3CE7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8C959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77F26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F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2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5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0820D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A47DE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697B9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3AC5A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6E20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6CC3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492DE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A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3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7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6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3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2146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26950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F71A0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D57F3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07F27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15CCF" w:rsidR="009A6C64" w:rsidRPr="00730585" w:rsidRDefault="00624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1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1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F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6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CAFE0" w:rsidR="001835FB" w:rsidRPr="00DA1511" w:rsidRDefault="00624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2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E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24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