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AB34E" w:rsidR="00380DB3" w:rsidRPr="0068293E" w:rsidRDefault="00492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62702" w:rsidR="00380DB3" w:rsidRPr="0068293E" w:rsidRDefault="00492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6CB0A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2C5AA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4BBA9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CDD68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AD599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88D3C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A8D48" w:rsidR="00240DC4" w:rsidRPr="00B03D55" w:rsidRDefault="00492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3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3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9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B4225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695F7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A5A5C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F6A6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1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C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5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9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C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83BE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82D2F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931C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5A9AE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374E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91521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F40FA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8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A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B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2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C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C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3EDB2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44A5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6BD74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55F56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22C4F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DEF63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49CB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2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B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E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5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53574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11FDA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5A2E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2CEFE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9B63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74087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C3694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0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F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E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B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4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6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E416A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4DEF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75C28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D181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56F73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3692" w:rsidR="009A6C64" w:rsidRPr="00730585" w:rsidRDefault="0049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C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0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2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7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0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1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5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F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A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