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04A12" w:rsidR="00380DB3" w:rsidRPr="0068293E" w:rsidRDefault="00891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98F4A" w:rsidR="00380DB3" w:rsidRPr="0068293E" w:rsidRDefault="00891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81192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F862F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BFD58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69462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67765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2AA74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C56F0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A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B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A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B495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900EB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8F42F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72726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9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0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3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8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4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C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5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BBF5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BAF8D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4608C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F4FE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A1882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E1C5E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16B58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7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A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8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D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A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3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0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2406F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950A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1AFE7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64707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96CD6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798A9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4F633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E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7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6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F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1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8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5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130E0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9E63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B3E22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D69DE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1A5A0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C35B2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C2CED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C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E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B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3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B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4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4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8D6FD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AF717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67C43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4EE4A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0F78C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B82C9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8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C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6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9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6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5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5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8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1C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