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24C94C" w:rsidR="00380DB3" w:rsidRPr="0068293E" w:rsidRDefault="009B79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68AD55" w:rsidR="00380DB3" w:rsidRPr="0068293E" w:rsidRDefault="009B79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56D03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6FE21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2ACED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4182B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885F3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3D838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9FD01" w:rsidR="00240DC4" w:rsidRPr="00B03D55" w:rsidRDefault="009B79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E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50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A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063CD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B38F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978E4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7B040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3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EE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1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6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169B" w:rsidR="001835FB" w:rsidRPr="00DA1511" w:rsidRDefault="009B7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15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35755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3C49B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BB0B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A2F88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C040C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1584B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7AC91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A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0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E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4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4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4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E3C6C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3BE97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F2836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6B5E8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0021B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0C5A0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317C8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20A8B" w:rsidR="001835FB" w:rsidRPr="00DA1511" w:rsidRDefault="009B7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6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D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D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A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4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6D574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05848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A5AC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6FEF4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95FC2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E7FB9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81024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7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7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CABD" w:rsidR="001835FB" w:rsidRPr="00DA1511" w:rsidRDefault="009B79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F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B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0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93C8F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37E4A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0D937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CAA71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826FE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94453" w:rsidR="009A6C64" w:rsidRPr="00730585" w:rsidRDefault="009B79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8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5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0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9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3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C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E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2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79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9C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