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4A8CD" w:rsidR="00380DB3" w:rsidRPr="0068293E" w:rsidRDefault="00244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A0F60" w:rsidR="00380DB3" w:rsidRPr="0068293E" w:rsidRDefault="00244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6AE1C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7DC6F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5B491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10898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01002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1E3F9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B37EB" w:rsidR="00240DC4" w:rsidRPr="00B03D55" w:rsidRDefault="0024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C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3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08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70DF7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F6F0D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CCDC6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05F31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A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3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0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F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4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E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0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A92C0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A411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1E1D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C63BA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839DD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E3240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9ED6A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C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E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9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A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0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A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5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631CD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FA82B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9C8CC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42017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67946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0E2A0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1810E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1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8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F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7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2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0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219AC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22A02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C5699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7E5C8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4B1A1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8541A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96478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F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2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3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6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F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0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84A61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12C35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3C351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E7CD6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40B82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204F" w:rsidR="009A6C64" w:rsidRPr="00730585" w:rsidRDefault="0024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2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A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9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8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7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A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5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9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54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