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A4846" w:rsidR="00380DB3" w:rsidRPr="0068293E" w:rsidRDefault="00AD6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2CDF2" w:rsidR="00380DB3" w:rsidRPr="0068293E" w:rsidRDefault="00AD6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1C512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D4C93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878DB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1A6AB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44BF1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879A9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00C55" w:rsidR="00240DC4" w:rsidRPr="00B03D55" w:rsidRDefault="00AD6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3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B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2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AE0DE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7E82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D4FB0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D8A1B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B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1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6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8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4F13D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03369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D074E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8107E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9B24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2C756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74AC0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7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E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D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6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6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B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8C0C9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047D0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E747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699AE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A7EF6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3440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9F8B7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8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F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9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2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5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C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6E0A2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98020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8595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48ED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CE209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C7161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0EF28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4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5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8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6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3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A31DD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4A448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53C8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C05F6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2E2F5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1C84" w:rsidR="009A6C64" w:rsidRPr="00730585" w:rsidRDefault="00AD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9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7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F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6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D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9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8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